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ZJC002-24-MT-207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7-GA29-U20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7-GA29-U21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7-GA29-U22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7-GA29-U23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7-GA29-U24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7-GA29-U25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7-GA29-U26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7-GA29-U27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