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ZJC002-24-MT-211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7-GA31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ZJC002-24-MT-211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7-GA31-U20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7-GA31-U21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7-GA31-U22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7-GA31-U23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7-GA31-U24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7-GA31-U25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7-GA31-U26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7-GA31-U27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