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33~34号墩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21.76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13-15/25-4FA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13-15/25-1FB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13-15/25-2FB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13-15/25-3FB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13-15/25-4FB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13-25/26-1FA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13-25/26-2FA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13-25/26-3FA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13-25/26-4FA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13-25/26-1FB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13-25/26-2FB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13-25/26-3FB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13-25/26-4FB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13-26/27-1FA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13-26/27-2FA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13-26/27-3FA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13-26/27-4FA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13-26/27-1FB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13-26/27-2FB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13-26/27-3FB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13-26/27-4FB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13-27/24-1FA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13-27/24-4FA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13-27/24-1FB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13-27/24-2FB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13-27/24-3FB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13-27/24-4FB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13-15/28-1FA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13-15/28-2FA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13-15/28-3FA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13-15/28-1FB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13-15/28-2FB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13-15/28-3FB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13-28/29-1FA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13-28/29-2FA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13-28/29-3FA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13-28/29-1FB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13-28/29-2FB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13-28/29-3FB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13-29/30-1FA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13-29/30-2FA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13-29/30-3FA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13-29/30-1FB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13-29/30-2FB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13-29/30-3FB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13-30/24-1FB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13-30/24-2FB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13-30/24-3FB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13-15/31-1LFA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13-15/31-2LFA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13-15/31-3LFA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13-15/31-1LFB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13-15/31-2LFB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13-15/31-3LFB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13-31/32-1LFA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13-31/32-2LFA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13-31/32-3LFA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13-31/32-1LFB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13-31/32-2LFB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13-31/32-3LFB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13-32/33-1LFA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13-32/33-2LFA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13-32/33-3LFA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13-32/33-1LFB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13-32/33-2LFB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13-32/33-3LFB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13-33/24-1LFA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13-33/24-2LFA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13-33/24-3LFA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13-33/24-1LFB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13-33/24-2LFB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13-33/24-3LFB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13-15/31-1RFA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13-15/31-2RFA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13-15/31-3RFA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13-15/31-1RFB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13-15/31-2RFB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13-15/31-3RFB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13-31/32-1RFA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13-31/32-2RFA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13-31/32-3RFA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13-31/32-1RFB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13-31/32-2RFB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13-31/32-3RFB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13-32/33-1RFA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13-32/33-2RFA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13-32/33-3RFA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13-32/33-1RFB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13-32/33-2RFB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13-32/33-3RFB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13-33/24-1RFA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13-33/24-2RFA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13-33/24-3RFA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13-33/24-1RFB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13-33/24-2RFB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13-33/24-3RFB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13-15/34-1FA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13-15/34-2FA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13-15/34-3FA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13-15/34-4FA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13-15/34-1FB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13-15/34-2FB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13-15/34-3FB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13-15/34-4FB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13-34/35-1FA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13-34/35-2FA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13-34/35-3FA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13-34/35-4FA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13-34/35-1FB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13-34/35-2FB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13-34/35-3FB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13-34/35-4FB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13-35/36-1FA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13-35/36-2FA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13-35/36-3FA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13-35/36-4FA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13-35/36-1FB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ZJC002-24-XC-MT-008（续5）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13-35/36-2FB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13-35/36-3FB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13-35/36-4FB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13-36/24-1FA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13-36/24-2FA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13-36/24-3FA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13-36/24-4FA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13-36/24-1FB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13-36/24-2FB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13-36/24-3FB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13-36/24-4FB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