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E6-F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SZ-C42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E6-F1-D/G-J1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E6-F1-D/G-J2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E6-F1-D/G-J3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E6-F1-D/G-J4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E6-F1-D/G-J5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E6-F1-D/G-J6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E6-F1-D/G-J7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E6-F1-D/G-J8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E6-F1-D/G-J9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E6-F1-D/G-J10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E6-F1-D/G-J11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E6-F1-D/G-J12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E6-F1-M/G-J1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E6-F1-M/G-J2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E6-F1-M/G-J3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E6-F1-M/G-J4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E6-F1-M/G-J5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E6-F1-M/G-J6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E6-F1-M/G-J7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E6-F1-M/G-J8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E6-F1-M/G-J9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E6-F1-M/G-J10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E6-F1-M/G-J11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E6-F1-M/G-J12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E6-F1-F1/G-J1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E6-F1-F1/G-J2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E6-F1-F1/G-J3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E6-F1-F1/G-J4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E6-F1-F1/G-J5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E6-F1-F1/G-J6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E6-F1-F1/G-J7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E6-F1-F1/G-J8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E6-F1-F1/G-J9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E6-F1-F1/G-J10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E6-F1-F1/G-J11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E6-F1-F1/G-J12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E6-F1-F2/G-J1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E6-F1-F2/G-J2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E6-F1-F2/G-J3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E6-F1-F2/G-J4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E6-F1-F2/G-J5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E6-F1-F2/G-J6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E6-F1-F2/G-J7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E6-F1-F2/G-J8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E6-F1-F2/G-J9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E6-F1-F2/G-J10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E6-F1-F2/G-J11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E6-F1-F2/G-J12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E6-F2-D/G-J1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E6-F2-D/G-J2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ZJC003-25-MT-033（续2）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E6-F2-D/G-J3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E6-F2-D/G-J4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E6-F2-D/G-J5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E6-F2-D/G-J6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E6-F2-D/G-J7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E6-F2-D/G-J8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E6-F2-D/G-J9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E6-F2-D/G-J10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E6-F2-D/G-J11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E6-F2-D/G-J12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E6-F2-M/G-J1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E6-F2-M/G-J2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E6-F2-M/G-J3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E6-F2-M/G-J4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E6-F2-M/G-J5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E6-F2-M/G-J6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E6-F2-M/G-J7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E6-F2-M/G-J8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E6-F2-M/G-J9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E6-F2-M/G-J10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E6-F2-M/G-J11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E6-F2-M/G-J12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E6-F2-F3/G-J1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E6-F2-F3/G-J2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E6-F2-F3/G-J3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ZJC003-25-MT-033（续3）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E6-F2-F3/G-J4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E6-F2-F3/G-J5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E6-F2-F3/G-J6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E6-F2-F3/G-J7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E6-F2-F3/G-J8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E6-F2-F3/G-J9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E6-F2-F3/G-J10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E6-F2-F3/G-J11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E6-F2-F3/G-J12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E6-FD1-J10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E6-FD2a-J5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E6-FF1-J3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E6-FF2-J1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E6-FF3-J1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E6-FM1-J2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E6-FM2-J10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E6-FM3-J5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E6-FM4-J10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