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腹板I肋嵌补段对接焊缝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E6-AXB-FI1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E6-AXB-FI2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E6-AXB-FI3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E6-BXC-FI1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E6-BXC-FI2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E6-BXC-FI3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E6-CXD-FI1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E6-CXD-FI2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E6-CXD-FI3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E6-DXE-FI1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E6-DXE-FI2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E6-DXE-FI3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E6-EXF-FI1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E6-EXF-FI2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E6-EXF-FI3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E6-FXG-FI1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E6-FXG-FI2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E6-FXG-FI3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E6-GXH-FI1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E6-GXH-FI2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E6-GXH-FI3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