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ZJC003-25-XC-MT-020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I肋嵌补段与腹板角接焊缝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E6-AXB-JFI1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E6-AXB-JFI2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E6-AXB-JFI3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E6-BXC-JFI1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E6-BXC-JFI2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E6-BXC-JFI3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ZJC003-25-XC-MT-020（续1）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E6-CXD-JFI1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E6-CXD-JFI2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E6-CXD-JFI3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E6-DXE-JFI1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E6-DXE-JFI2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E6-DXE-JFI3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E6-EXF-JFI1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E6-EXF-JFI2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E6-EXF-JFI3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E6-FXG-JFI1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E6-FXG-JFI2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E6-FXG-JFI3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E6-GXH-JFI1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E6-GXH-JFI2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E6-GXH-JFI3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