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S340互通SA匝道桥第1联钢混组合梁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K1-HF2FB-BC-1b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K2-HF2BB-BC-1a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K2-HF2BB-BC-1b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K2-HF1FB-BC-1a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K2-HF1FB-BC-1b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K2-HF2FB-BC-1a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