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ZJC012-25-MT-040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XL1-5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50.136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2025.06.05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ZJC012-25-MT-040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ZJC012-25-MT-040（续1）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XYHG1-S5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XYHG1-S6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XYHG1-S7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XYHG1-S8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FHG1-S4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FHG1-S5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FHG1-S6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FHG1-S7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FHG1-S8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2025.06.05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