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ZJC012-25-MT-043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XL1-8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45.802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2025.06.08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ZJC012-25-MT-043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ZJC012-25-MT-043（续1）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XYHG1-S1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XYHG1-S4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XYHG1-S5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XYHG1-S6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XYHG1-S7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