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ZJC012-25-MT-044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XL1-9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32.068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2025.06.09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ZJC012-25-MT-044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ZJC012-25-MT-044（续1）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XYHG1-S4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2025.06.09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