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XL1-15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45.802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ZJC012-25-MT-050（续1）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XYHG1-S1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XYHG1-S7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