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ZJC012-25-MT-052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XL1-17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45.802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ZJC012-25-MT-052（续1）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XYHG1-S5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XYHG1-S6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XYHG1-S7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