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ZJC012-25-MT-053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XL1-18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32.068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2025.06.09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ZJC012-25-MT-053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ZJC012-25-MT-053（续1）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XYHG1-S4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2025.06.09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