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YL5/6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YL5/6-DBL-J16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YL5/6-DBL-J17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YL5/6-DBL-J19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YL5/6-DBL-J20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YL5/6-DBL-J21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1000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ZJC012-25-XC-MT-022（续3）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YL5/6-FBL-J1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YL5/6-FBL-J2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YL5/6-FBL-J3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YL5/6-FBL-J8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