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YL11/12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YL11/12-FBL-J1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YL11/12-FBL-J2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YL11/12-FBL-J3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YL11/12-FBL-J4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YL11/12-FBL-J5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YL11/12-FBL-J6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YL11/12-FBL-J7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YL11/12-FBL-J8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YL11/12-FBL-J9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YL11/12-FBL-J10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YL11/12-FBL-J11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YL11/12-FBL-J12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