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ZJC012-25-XC-MT-031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YL14/15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贴角焊缝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76.05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2025.07.13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ZJC012-25-XC-MT-031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YL14/15-UL-J1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YL14/15-UL-J2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YL14/15-UL-J3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YL14/15-UL-J8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YL14/15-UL-J22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YL14/15-UL-J23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YL14/15-UL-J24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YL14/15-UL-J25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0~1.53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1.53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2025.07.10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ZJC012-25-XC-MT-031（续1）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YL14/15-DBL-J1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YL14/15-DBL-J2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YL14/15-DBL-J3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YL14/15-DBL-J8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YL14/15-DBL-J19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YL14/15-DBL-J20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YL14/15-DBL-J21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0~1.16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1.16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YL14/15-FBL-J1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YL14/15-FBL-J2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YL14/15-FBL-J3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YL14/15-FBL-J4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ZJC012-25-XC-MT-031（续2）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YL14/15-FBL-J5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YL14/15-FBL-J6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YL14/15-FBL-J7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YL14/15-FBL-J8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YL14/15-FBL-J10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YL14/15-FBL-J11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YL14/15-FBL-J12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0~1.12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1.12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