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YL1-XL1-1-BL-J2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YL1-XL1-10-BL-J1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YL1-XL1-10-BL-J2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YL1-XL1-1-UL-J2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YL1-XY1-10-UL-J1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YL1-XY1-10-UL-J2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