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YHL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YHL-2-J2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YHL-4-J1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YHL-4-J2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YHL-5-J2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YHL-6-J4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YHL-7-J6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YHL-8-1-J1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YHL-8-1-J2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YHL-8-2-J1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YHL-8-2-J2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YHL-8-2-J3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YHL-8-2-J4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YHL-8-2-J5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YHL-8-2-J6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YHL-8-2-J7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YHL-8-2-J8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YHL-9-1-J1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YHL-9-1-J3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YHL-9-1-J4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YHL-9-2-J1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YHL-9-2-J2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YHL-9-2-J3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YHL-9-2-J4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YHL-10-1-J1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YHL-10-1-J2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YHL-10-2-J4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YHL-11-J4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YHL-12-J2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YHL-14-J1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YHL-14-J2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YHL-15-J4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YHL-15-J8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YHL-16-1-J1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YHL-16-1-J2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YHL-16-2-J8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YHL-17-1-J1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YHL-17-1-J2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YHL-17-1-J3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YHL-17-1-J4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YHL-17-1-J5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YHL-17-1-J6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YHL-17-1-J7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YHL-17-1-J8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YHL-17-2-J3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YHL-17-2-J6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YHL-17-2-J7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YHL-17-2-J8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YHL-18-J6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YHL-19-J1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