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YHL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25.08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YHL-17-JJ-J21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YHL-17-JJ-J22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YHL-17-JJ-J23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YHL-17-JJ-J24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YHL-17-JJ-J25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YHL-17-JJ-J26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YHL-17-JJ-J27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YHL-17-JJ-J28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YHL-17-JJ-J29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YHL-17-JJ-J30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YHL-17-JJ-J31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YHL-17-JJ-J32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YHL-17-JJ-J33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YHL-17-JJ-J34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YHL-17-JJ-J35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YHL-17-JJ-J36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YHL-17-JJ-J37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YHL-17-JJ-J38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YHL-17-JJ-J39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YHL-17-JJ-J40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YHL-17-JJ-J41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YHL-17-JJ-J42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YHL-17-JJ-J43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YHL-17-JJ-J44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YHL-17-JJ-J45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ZJC012-25-XC-MT-036（续1）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YHL-17-JJ-J46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YHL-17-JJ-J47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YHL-17-JJ-J48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YHL-18-JJ-J1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YHL-18-JJ-J2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YHL-18-JJ-J3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YHL-18-JJ-J4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YHL-18-JJ-J5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YHL-18-JJ-J6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YHL-18-JJ-J7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YHL-18-JJ-J8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YHL-18-JJ-J9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YHL-18-JJ-J10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YHL-18-JJ-J11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YHL-18-JJ-J12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YHL-18-JJ-J13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YHL-18-JJ-J14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YHL-18-JJ-J15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YHL-18-JJ-J16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YHL-18-JJ-J17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YHL-18-JJ-J18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YHL-18-JJ-J19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YHL-18-JJ-J20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YHL-18-JJ-J21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YHL-18-JJ-J22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ZJC012-25-XC-MT-036（续2）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YHL-18-JJ-J23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YHL-18-JJ-J24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YHL-18-JJ-J25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YHL-18-JJ-J26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YHL-18-JJ-J27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YHL-18-JJ-J28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YHL-18-JJ-J29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YHL-18-JJ-J30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YHL-18-JJ-J31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YHL-18-JJ-J32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YHL-18-JJ-J33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YHL-18-JJ-J34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YHL-18-JJ-J35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YHL-18-JJ-J36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YHL-19-JJ-J1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YHL-19-JJ-J2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YHL-19-JJ-J3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YHL-19-JJ-J4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YHL-19-JJ-J5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YHL-19-JJ-J6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YHL-19-JJ-J7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YHL-19-JJ-J8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YHL-19-JJ-J9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YHL-19-JJ-J10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YHL-19-JJ-J11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ZJC012-25-XC-MT-036（续3）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YHL-19-JJ-J12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