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ZJC012-25-XC-MT-041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YL14-2-JJ1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YL14-2-JJ2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YL14-2-JJ3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YL14-2-JJ8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ZJC012-25-XC-MT-041（续1）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YL14-2-JJ26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YL14-2-JJ27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YL14-2-JJ28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YL14-2-JJ33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YL14-2-JJ40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ZJC012-25-XC-MT-041（续2）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YL14-4-JJ11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YL14-4-JJ12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YL14-4-JJ13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YL14-4-JJ18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YL14-4-JJ19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YL14-4-JJ20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YL14-4-JJ21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YL14-4-JJ22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YL14-4-JJ23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YL14-4-JJ24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YL14-4-JJ25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YL14-4-JJ26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YL14-4-JJ27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YL14-4-JJ28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YL14-4-JJ29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YL14-4-JJ30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YL14-4-JJ31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YL14-4-JJ32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YL14-4-JJ33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YL14-4-JJ34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YL14-4-JJ35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ZJC012-25-XC-MT-041（续3）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YL14-4-JJ36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YL14-4-JJ37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YL14-4-JJ38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YL14-4-JJ39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YL14-4-JJ40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