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ZJC017-25-MT-003-1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徐州市交通工程总承包有限公司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311国道徐州铜山区三堡至大彭段建设工程施工项目G311-XNH-QL标 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2025.06.30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ZJC017-25-MT-003-1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YJD3-DB-UL11-TP1a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0.0~0.22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2025.06.30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