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ES1-L2-2-HG4-2/M2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ES1-L2-2-HG4-2/F3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ES1-L2-2-HG4-2/D2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ES1-L2-2-HG5-2/M2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ES1-L2-2-HG5-2/F3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ES1-L2-2-HG5-2/D2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ES1-L2-2-HG6-2/M2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ES1-L2-2-HG6-2/F3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ES1-L2-2-HG6-2/D2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ES1-L2-2-HG7-2/M2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ES1-L2-2-HG7-2/F3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ES1-L2-2-HG7-2/D2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ES1-L2-2-HG8-2/M2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ES1-L2-2-HG8-2/F3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ES1-L2-2-HG8-2/D2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ES1-L2-2-HG9-2/M2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ES1-L2-2-HG9-2/F3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ES1-L2-2-HG9-2/D2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