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ZJC018-ES1-24-MT-006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ES1-L3-2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104.4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2025.02.09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ES1-L3-M2-TJ1A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ES1-L3-M2-TJ1B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ES1-L3-M2-TJ2A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ES1-L3-M2-TJ2B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ES1-L3-M2-TJ3A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ES1-L3-M2-TJ3B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ES1-L3-M2-TJ4A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ES1-L3-M2-TJ4B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ES1-L3-M2-TJ5A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ES1-L3-M2-TJ5B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ES1-L3-M2-TJ6A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ES1-L3-M2-TJ6B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ES1-L3-M2-TJ7A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ES1-L3-M2-TJ7B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ES1-L3-M2-TJ8A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ES1-L3-M2-TJ8B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ES1-L3-M2-TJ9A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ES1-L3-M2-TJ9B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ES1-L3-M2-TJ10A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ES1-L3-M2-TJ10B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ES1-L3-M2-TJ11A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ES1-L3-M2-TJ11B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ES1-L3-M2-TJ12A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ES1-L3-M2-TJ12B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ES1-L3-M2-TJ13A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ZJC018-ES1-24-MT-006（续1）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ES1-L3-M2-TJ13B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ES1-L3-D2-TJ1A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ES1-L3-D2-TJ1B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ES1-L3-D2-TJ2A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ES1-L3-D2-TJ2B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ES1-L3-D2-TJ3A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ES1-L3-D2-TJ3B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ES1-L3-D2-TJ4A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ES1-L3-D2-TJ4B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ES1-L3-D2-TJ5A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ES1-L3-D2-TJ5B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ES1-L3-D2-TJ6A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ES1-L3-D2-TJ6B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ES1-L3-D2-TJ7A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ES1-L3-D2-TJ7B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ES1-L3-2F-TJ1A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ES1-L3-2F-TJ1B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ES1-L3-2F-TJ2A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ES1-L3-2F-TJ2B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ES1-L3-3F-TJ1A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ES1-L3-3F-TJ1B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ES1-L3-3F-TJ2A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ES1-L3-3F-TJ2B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ZJC018-ES1-24-MT-006（续2）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ES1-L3-2-HG10-2/M2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ES1-L3-2-HG10-2/F3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ES1-L3-2-HG10-2/D2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ES1-L3-2-HG11-2/M2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0~0.55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0.55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ES1-L3-2-HG11-2/F3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ES1-L3-2-HG11-2/D2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0~0.55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0.55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ES1-L3-2-HG12-2-2/M2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0~0.55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0.55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ES1-L3-2-HG12-2-2/F3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ES1-L3-2-HG12-2-2/D2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0~0.55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0.55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ES1-L3-2-HG13-2/M2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0~0.55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0.55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ES1-L3-2-HG13-2/F3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ES1-L3-2-HG13-2/D2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0~0.55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0.55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2025.02.09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