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ES1-L4-1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ES1-L4-M1-TJ2A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ES1-L4-M1-TJ2B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ES1-L4-M1-TJ3A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ES1-L4-M1-TJ3B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ES1-L4-M1-TJ4A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ES1-L4-M1-TJ4B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ES1-L4-M1-TJ5A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ES1-L4-M1-TJ6B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ES1-L4-M1-TJ7A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ES1-L4-M1-TJ7B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ES1-L4-M1-TJ8A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ES1-L4-M1-TJ8B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ES1-L4-M1-TJ9A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ES1-L4-M1-TJ9B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ES1-L4-M1-TJ10A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ES1-L4-M1-TJ11A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ES1-L4-M1-TJ11B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ES1-L4-M1-TJ12A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ES1-L4-M1-TJ12B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ES1-L4-M1-TJ13A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ES1-L4-M1-TJ13B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ES1-L4-D1-TJ1A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ES1-L4-D1-TJ1B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ES1-L4-D1-TJ2A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ES1-L4-D1-TJ2B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ES1-L4-D1-TJ3A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ES1-L4-D1-TJ3B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ES1-L4-D1-TJ4A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ES1-L4-D1-TJ5B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ES1-L4-D1-TJ6A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ES1-L4-D1-TJ6B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ES1-L4-D1-TJ7A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ES1-L4-D1-TJ7B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ZJC018-ES1-24-MT-007（续2）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ES1-L4-1-HG14-1/M1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ES1-L4-1-HG14-1/F1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ES1-L4-1-HG14-1/D1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ES1-L4-1-HG14-1/F2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ES1-L4-1-HG15-1/M1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ES1-L4-1-HG15-1/F1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ES1-L4-1-HG15-1/D1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ES1-L4-1-HG15-1/F2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ES1-L4-1-HG16-1/M1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ES1-L4-1-HG16-1/F1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ES1-L4-1-HG16-1/D1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ES1-L4-1-HG16-1/F2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ES1-L4-1-HG17-1/M1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ES1-L4-1-HG17-1/F1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ES1-L4-1-HG17-1/D1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ES1-L4-1-HG17-1/F2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ES1-L4-1-HG18-1/M1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ES1-L4-1-HG18-1/F1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ES1-L4-1-HG18-1/D1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ES1-L4-1-HG18-1/F2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ES1-L4-1-HG19-1/M1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ES1-L4-1-HG19-1/F1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ES1-L4-1-HG19-1/D1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ES1-L4-1-HG19-1/F2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