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ES1-L4-2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ES1-L4-2-HG14-2/M2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ES1-L4-2-HG14-2/F3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ES1-L4-2-HG14-2/D2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ES1-L4-2-HG15-2/M2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ES1-L4-2-HG15-2/F3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ES1-L4-2-HG15-2/D2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ES1-L4-2-HG16-2/M2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ES1-L4-2-HG16-2/F3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ES1-L4-2-HG16-2/D2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ES1-L4-2-HG17-2/M2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ES1-L4-2-HG17-2/F3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ES1-L4-2-HG17-2/D2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ES1-L4-2-HG18-2/M2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ES1-L4-2-HG18-2/F3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ES1-L4-2-HG18-2/D2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ES1-L4-2-HG19-2/M2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ES1-L4-2-HG19-2/F3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ES1-L4-2-HG19-2/D2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