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ES1-L5-2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175.4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ES1-L5-M2-1-TJ1A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ES1-L5-M2-1-TJ1B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ES1-L5-M2-1-TJ2A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ES1-L5-M2-1-TJ2B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ES1-L5-M2-1-TJ3A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ES1-L5-M2-1-TJ3B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ES1-L5-M2-1-TJ4A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ES1-L5-M2-1-TJ4B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ES1-L5-M2-1-TJ5A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ES1-L5-M2-1-TJ5B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ES1-L5-M2-1-TJ6A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ES1-L5-M2-1-TJ6B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ES1-L5-M2-1-TJ7A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ES1-L5-M2-1-TJ7B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ES1-L5-M2-1-TJ8A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ES1-L5-M2-1-TJ8B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ES1-L5-M2-1-TJ9A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ES1-L5-M2-1-TJ9B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ES1-L5-M2-1-TJ10A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ES1-L5-M2-1-TJ10B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ES1-L5-M2-1-TJ11A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ES1-L5-M2-1-TJ11B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ES1-L5-M2-1-TJ12A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ES1-L5-M2-1-TJ12B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ES1-L5-M2-1-TJ13A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ES1-L5-M2-1-TJ13B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ES1-L5-M2-2-TJ1A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ES1-L5-M2-2-TJ1B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ES1-L5-M2-2-TJ2A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ES1-L5-M2-2-TJ2B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ES1-L5-M2-2-TJ3A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ES1-L5-M2-2-TJ3B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ES1-L5-M2-2-TJ4A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ES1-L5-M2-2-TJ4B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ES1-L5-M2-2-TJ5A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ES1-L5-M2-2-TJ5B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ES1-L5-M2-2-TJ6A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ES1-L5-M2-2-TJ6B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ES1-L5-M2-2-TJ7A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ES1-L5-M2-2-TJ7B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ES1-L5-M2-2-TJ8A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ES1-L5-M2-2-TJ8B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ES1-L5-M2-2-TJ9A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ES1-L5-M2-2-TJ9B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ES1-L5-M2-2-TJ10A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ES1-L5-M2-2-TJ10B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ES1-L5-M2-2-TJ11A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ES1-L5-M2-2-TJ11B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ES1-L5-M2-2-TJ12A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ES1-L5-M2-2-TJ12B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ZJC018-ES1-24-MT-010（续2）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ES1-L5-M2-2-TJ13A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ES1-L5-M2-2-TJ13B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ES1-L5-D2-1-TJ1A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ES1-L5-D2-1-TJ1B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ES1-L5-D2-1-TJ2A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ES1-L5-D2-1-TJ2B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ES1-L5-D2-1-TJ3A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ES1-L5-D2-1-TJ3B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ES1-L5-D2-1-TJ4A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ES1-L5-D2-1-TJ4B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ES1-L5-D2-1-TJ5A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ES1-L5-D2-1-TJ5B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ES1-L5-D2-1-TJ6A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ES1-L5-D2-1-TJ6B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ES1-L5-D2-1-TJ7A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ES1-L5-D2-1-TJ7B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ES1-L5-D2-2-TJ1A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ES1-L5-D2-2-TJ1B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ES1-L5-D2-2-TJ2A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ES1-L5-D2-2-TJ2B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ES1-L5-D2-2-TJ3A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ES1-L5-D2-2-TJ3B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ES1-L5-D2-2-TJ4A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ES1-L5-D2-2-TJ4B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ES1-L5-D2-2-TJ5A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ZJC018-ES1-24-MT-010（续3）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ES1-L5-D2-2-TJ5B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ES1-L5-D2-2-TJ6A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ES1-L5-D2-2-TJ6B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ES1-L5-D2-2-TJ7A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ES1-L5-D2-2-TJ7B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ZJC018-ES1-24-MT-010（续4）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ES1-L5-2-HG20-2-1/M2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ES1-L5-2-HG20-2-1/F3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ES1-L5-2-HG20-2-1/D2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ES1-L5-2-HG21-2-1/M2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ES1-L5-2-HG21-2-1/F3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ES1-L5-2-HG21-2-1/D2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ES1-L5-2-HG22-2/M2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ES1-L5-2-HG22-2/F3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ES1-L5-2-HG22-2/D2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ES1-L5-2-HG21-2-2/M2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ES1-L5-2-HG21-2-2/F3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ES1-L5-2-HG21-2-2/D2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ES1-L5-2-HG20-2-2/M2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ES1-L5-2-HG20-2-2/F3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ES1-L5-2-HG20-2-2/D2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ES1-L5-2-HG19-2/M2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ES1-L5-2-HG19-2/F3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ES1-L5-2-HG19-2/D2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ES1-L5-2-HG18-2/M2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ES1-L5-2-HG18-2/F3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ES1-L5-2-HG18-2/D2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