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ES1-L7-M2-2-TJ12B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ES1-L7-M2-2-TJ13B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ES1-L7-D2-2-TJ3A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ES1-L7-D2-2-TJ4B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ES1-L7-D2-2-TJ5A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ES1-L7-D2-2-TJ6A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ES1-L7-D2-2-TJ6B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ES1-L7-D2-2-TJ7A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ES1-L7-D2-2-TJ7B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ZJC018-ES1-24-MT-014（续5）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ES1-L7-2-HG11-2/M2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ES1-L7-2-HG11-2/F3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ES1-L7-2-HG11-2/D2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ES1-L7-2-HG10-2/M2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ES1-L7-2-HG10-2/F3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ES1-L7-2-HG10-2/D2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ES1-L7-2-HG9-2/M2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ES1-L7-2-HG9-2/F3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ES1-L7-2-HG9-2/D2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ES1-L7-2-HG8-2/M2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ES1-L7-2-HG8-2/F3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ES1-L7-2-HG8-2/D2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ES1-L7-2-HG7-2/M2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ES1-L7-2-HG7-2/F3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ES1-L7-2-HG7-2/D2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ES1-L7-2-HG6-2/M2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ES1-L7-2-HG6-2/F3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ES1-L7-2-HG6-2/D2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ES1-L7-2-HG5-2/M2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ES1-L7-2-HG5-2/F3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ES1-L7-2-HG5-2/D2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