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  <w:sz w:val="24"/>
          <w:szCs w:val="32"/>
        </w:rPr>
        <w:t>报告编号</w:t>
      </w:r>
      <w:r>
        <w:rPr>
          <w:sz w:val="24"/>
          <w:szCs w:val="32"/>
        </w:rPr>
        <w:t>:</w:t>
      </w:r>
      <w:r>
        <w:rPr>
          <w:rFonts w:hint="eastAsia" w:ascii="宋体"/>
          <w:sz w:val="24"/>
          <w:szCs w:val="32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ZJC018-NE2-24-MT-003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中铁大桥局集团有限公司宿迁大道快速化改造工程 SQDD-SG1标项目经理部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宿迁大道(迎宾大道至杨舍路)快速化改造工程SQDD-SG1标段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ES1钢梁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NE2-L2-1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110.05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SZ-C04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bookmarkEnd w:id="0"/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2025.02.12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0" w:name="_GoBack"/>
      <w:bookmarkEnd w:id="1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ZJC018-NE2-24-MT-003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NE2-L2-M1-TJ1A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NE2-L2-M1-TJ1B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NE2-L2-M1-TJ2A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NE2-L2-M1-TJ2B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NE2-L2-M1-TJ3A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NE2-L2-M1-TJ3B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NE2-L2-M1-TJ4A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NE2-L2-M1-TJ4B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NE2-L2-M1-TJ5A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NE2-L2-M1-TJ5B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NE2-L2-M1-TJ6A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NE2-L2-M1-TJ6B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NE2-L2-M1-TJ7A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NE2-L2-M1-TJ7B</w:t>
            </w: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NE2-L2-M1-TJ8A</w:t>
            </w: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NE2-L2-M1-TJ8B</w:t>
            </w: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NE2-L2-M1-TJ9A</w:t>
            </w: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NE2-L2-M1-TJ9B</w:t>
            </w: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NE2-L2-M1-TJ10A</w:t>
            </w: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NE2-L2-M1-TJ10B</w:t>
            </w: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NE2-L2-M1-TJ11A</w:t>
            </w: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NE2-L2-M1-TJ11B</w:t>
            </w: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NE2-L2-M1-TJ12A</w:t>
            </w: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NE2-L2-M1-TJ12B</w:t>
            </w: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NE2-L2-M1-TJ13A</w:t>
            </w: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2025.01.27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1" w:name="_GoBack"/>
      <w:bookmarkEnd w:id="2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ZJC018-NE2-24-MT-003（续1）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NE2-L2-M1-TJ13B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NE2-L2-D1-TJ1A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NE2-L2-D1-TJ1B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NE2-L2-D1-TJ2A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NE2-L2-D1-TJ2B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NE2-L2-D1-TJ3A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NE2-L2-D1-TJ3B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NE2-L2-D1-TJ4A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NE2-L2-D1-TJ4B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NE2-L2-D1-TJ5A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NE2-L2-D1-TJ5B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NE2-L2-D1-TJ6A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NE2-L2-D1-TJ6B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NE2-L2-D1-TJ7A</w:t>
            </w: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NE2-L2-D1-TJ7B</w:t>
            </w: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NE2-L2-1F-2-TJ1A</w:t>
            </w: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NE2-L2-1F-2-TJ1B</w:t>
            </w: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NE2-L2-1F-2-TJ2A</w:t>
            </w: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NE2-L2-1F-2-TJ2B</w:t>
            </w: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2025.01.27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2" w:name="_GoBack"/>
      <w:bookmarkEnd w:id="3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ZJC018-NE2-24-MT-003（续2）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NE2-L2-KT1-HG4-1/M1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0~0.58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0.58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NE2-L2-KT1-HG4-1/F1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NE2-L2-KT1-HG4-1/D1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0~0.57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0.57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NE2-L2-KT1-HG4-1/F2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NE2-L2-KT1-HG5-1/M1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0~0.58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0.58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NE2-L2-KT1-HG5-1/F1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NE2-L2-KT1-HG5-1/D1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0~0.57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0.57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NE2-L2-KT1-HG5-1/F2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NE2-L2-KT1-HG6-1/M1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0~0.58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0.58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NE2-L2-KT1-HG6-1/F1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NE2-L2-KT1-HG6-1/D1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0~0.57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0.57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NE2-L2-KT1-HG6-1/F2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NE2-L2-KT1-HG7-1/M1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0~0.58</w:t>
            </w: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0.58</w:t>
            </w: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NE2-L2-KT1-HG7-1/F1</w:t>
            </w: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NE2-L2-KT1-HG7-1/D1</w:t>
            </w: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0~0.57</w:t>
            </w: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0.57</w:t>
            </w: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NE2-L2-KT1-HG7-1/F2</w:t>
            </w: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NE2-L2-KT1-HG8-1/M1</w:t>
            </w: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0~0.58</w:t>
            </w: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0.58</w:t>
            </w: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NE2-L2-KT1-HG8-1/F1</w:t>
            </w: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NE2-L2-KT1-HG8-1/D1</w:t>
            </w: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0~0.57</w:t>
            </w: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0.57</w:t>
            </w: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NE2-L2-KT1-HG8-1/F2</w:t>
            </w: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NE2-L2-KT1-HG9-1/M1</w:t>
            </w: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0~0.58</w:t>
            </w: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0.58</w:t>
            </w: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NE2-L2-KT1-HG9-1/F1</w:t>
            </w: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NE2-L2-KT1-HG9-1/D1</w:t>
            </w: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0~0.57</w:t>
            </w: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0.57</w:t>
            </w: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NE2-L2-KT1-HG9-1/F2</w:t>
            </w: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NE2-L2-KT1-HG10-1/M1</w:t>
            </w: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0~0.58</w:t>
            </w: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0.58</w:t>
            </w: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2025.02.12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3" w:name="_GoBack"/>
      <w:bookmarkEnd w:id="4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ZJC018-NE2-24-MT-003（续3）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NE2-L2-KT1-HG10-1/F1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NE2-L2-KT1-HG10-1/D1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0~0.57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0.57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NE2-L2-KT1-HG10-1/F2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2025.02.12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79456CCA-93C1-4C73-A0FB-9EA83E2B4F6F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4F0839AC"/>
    <w:rsid w:val="0AA52981"/>
    <w:rsid w:val="18B20BCC"/>
    <w:rsid w:val="1E1D174C"/>
    <w:rsid w:val="1FEF2D50"/>
    <w:rsid w:val="278E63DA"/>
    <w:rsid w:val="28315C6B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2025-04-09T01:54:01Z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