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NE2-L2-3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2025.01.27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NE2-L2-3F-2-TJ1A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NE2-L2-3F-2-TJ1B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NE2-L2-3F-2-TJ2A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NE2-L2-3F-2-TJ2B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