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NE2-L5-KT1-HG13-1/M1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NE2-L5-KT1-HG13-1/F1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NE2-L5-KT1-HG13-1/D1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NE2-L5-KT1-HG13-1/F2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NE2-L5-KT1-HG12-1/M1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NE2-L5-KT1-HG12-1/F1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NE2-L5-KT1-HG12-1/D1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NE2-L5-KT1-HG12-1/F2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NE2-L5-KT1-HG8-1/M1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NE2-L5-KT1-HG8-1/F1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NE2-L5-KT1-HG8-1/D1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NE2-L5-KT1-HG8-1/F2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NE2-L5-KT1-HG9-1/M1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NE2-L5-KT1-HG9-1/F1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NE2-L5-KT1-HG9-1/D1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NE2-L5-KT1-HG9-1/F2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