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ZJC018-NE2-24-MT-013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NE2-L6-2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108.48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NE2-L6-M2-TJ1A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NE2-L6-M2-TJ1B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NE2-L6-M2-TJ2A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NE2-L6-M2-TJ2B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NE2-L6-M2-TJ3A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NE2-L6-M2-TJ3B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NE2-L6-M2-TJ4A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NE2-L6-M2-TJ4B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NE2-L6-M2-TJ5A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NE2-L6-M2-TJ5B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NE2-L6-M2-TJ6A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NE2-L6-M2-TJ6B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NE2-L6-M2-TJ7A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NE2-L6-M2-TJ7B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NE2-L6-M2-TJ8A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NE2-L6-M2-TJ8B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NE2-L6-M2-TJ9A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NE2-L6-M2-TJ9B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NE2-L6-M2-TJ10A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NE2-L6-M2-TJ10B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NE2-L6-M2-TJ11A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NE2-L6-M2-TJ11B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NE2-L6-M2-TJ12A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NE2-L6-M2-TJ12B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NE2-L6-M2-TJ13A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ZJC018-NE2-24-MT-013（续1）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NE2-L6-M2-TJ13B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NE2-L6-D2-TJ1A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NE2-L6-D2-TJ1B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NE2-L6-D2-TJ2A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NE2-L6-D2-TJ2B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NE2-L6-D2-TJ3A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NE2-L6-D2-TJ3B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NE2-L6-D2-TJ4A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NE2-L6-D2-TJ4B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NE2-L6-D2-TJ5A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NE2-L6-D2-TJ5B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NE2-L6-D2-TJ6A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NE2-L6-D2-TJ6B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NE2-L6-D2-TJ7A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NE2-L6-D2-TJ7B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NE2-L6-2F-1-TJ1A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NE2-L6-2F-1-TJ1B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NE2-L6-2F-1-TJ2A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NE2-L6-2F-1-TJ2B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NE2-L6-3F-1-TJ1A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NE2-L6-3F-1-TJ1B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NE2-L6-3F-1-TJ2A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NE2-L6-3F-1-TJ2B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ZJC018-NE2-24-MT-013（续2）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NE2-L6-KT2-HG10-2-1/M2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NE2-L6-KT2-HG10-2-1/F3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NE2-L6-KT2-HG10-2-1/D2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NE2-L6-KT2-HG11-2-1/M2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NE2-L6-KT2-HG11-2-1/F3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NE2-L6-KT2-HG11-2-1/D2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NE2-L6-KT2-HG11-2-2/M2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NE2-L6-KT2-HG11-2-2/F3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NE2-L6-KT2-HG11-2-2/D2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NE2-L6-KT2-HG10-2-2/M2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NE2-L6-KT2-HG10-2-2/F3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NE2-L6-KT2-HG10-2-2/D2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NE2-L6-KT2-HG9-2/M2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NE2-L6-KT2-HG9-2/F3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NE2-L6-KT2-HG9-2/D2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NE2-L6-KT2-HG8-2/M2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NE2-L6-KT2-HG8-2/F3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NE2-L6-KT2-HG8-2/D2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