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98.78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NE2-L7-KT1-HG7-1/M1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NE2-L7-KT1-HG7-1/F1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NE2-L7-KT1-HG7-1/D1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NE2-L7-KT1-HG7-1/F2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NE2-L7-KT1-HG6-1/M1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NE2-L7-KT1-HG6-1/F1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NE2-L7-KT1-HG6-1/D1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NE2-L7-KT1-HG6-1/F2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NE2-L7-KT1-HG5-1/M1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NE2-L7-KT1-HG5-1/F1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NE2-L7-KT1-HG5-1/D1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NE2-L7-KT1-HG5-1/F2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NE2-L7-KT1-HG4-1/M1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NE2-L7-KT1-HG4-1/F1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NE2-L7-KT1-HG4-1/D1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NE2-L7-KT1-HG4-1/F2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NE2-L7-KT1-HG3-1/M1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NE2-L7-KT1-HG3-1/F1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NE2-L7-KT1-HG3-1/D1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NE2-L7-KT1-HG3-1/F2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NE2-L7-KT1-HG2-1/M1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NE2-L7-KT1-HG2-1/F1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NE2-L7-KT1-HG2-1/D1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NE2-L7-KT1-HG2-1/F2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