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Z5-L2-3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168.26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ZJC018-Z5-24-MT-010（续2）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HL4-5-T1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HL4-5-T2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HL4-5-T3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HL4-5-T4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HL5-5-T1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HL5-5-T2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HL5-5-T3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HL5-5-T4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HL6-5-T1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HL6-5-T2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HL6-5-T3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HL6-5-T4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HL7-5-T1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HL7-5-T2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HL7-5-T3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HL7-5-T4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HG3-3-T1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HG3-3-T2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HG3-3-T3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HG3-3-T4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HG4-3-T1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HG4-3-T2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HG4-3-T3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HG4-3-T4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ZG2-5-T1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ZJC018-Z5-24-MT-010（续3）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ZG2-5-T2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ZG2-5-T3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ZG2-5-T4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DF2-3-1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DF2-3-2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DF2-3-3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DF2-3-4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ZJC018-Z5-24-MT-010（续4）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DF2-3-T1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DF2-3-T2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DF2-3-T3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DF2-3-T4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HL4-4b-T1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HL4-4b-T2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HL5-4b-T1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HL5-4b-T2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HL6-4b-T1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HL6-4b-T2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HL7-4b-T1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HL7-4b-T2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