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ZJC019-B-24-XC-MT-009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BL9-JD4/JD5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9.6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ZJC019-B-24-XC-MT-009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BL9-JD4/JD5-UL2-TF2-1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BL9-JD4/JD5-UL2-TF2-2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BL9-JD4/JD5-UL2-TF2-3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BL9-JD4/JD5-UL2-TF2-4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BL9-JD4/JD5-UL2-TF2-5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BL9-JD4/JD5-UL2-TF2-6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BL9-JD4/JD5-UL2-TF2-7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BL9-JD4/JD5-UL2-TF2-8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BL9-JD4/JD5-UL2-TF2-9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BL9-JD4/JD5-UL2-TF2-10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BL9-JD4/JD5-UL2-TF2-11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BL9-JD4/JD5-UL2-TF2-12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