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BL9-JD2/JD3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ZJC019-B-24-XC-MT-007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BL9-JD2/JD3-UL2-TF2-1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BL9-JD2/JD3-UL2-TF2-2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BL9-JD2/JD3-UL2-TF2-3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BL9-JD2/JD3-UL2-TF2-8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BL9-JD2/JD3-UL2-TF2-12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(0~0.08)*2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