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ZJC019-B-24-XC-MT-009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BL9-JD4/JD5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U肋嵌补与顶板角焊缝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1.92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ZJC019-B-24-XC-MT-009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BL9-JD4/JD5-UL2-TF2-1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(0~0.08)*2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BL9-JD4/JD5-UL2-TF2-2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(0~0.08)*2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BL9-JD4/JD5-UL2-TF2-3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(0~0.08)*2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BL9-JD4/JD5-UL2-TF2-4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(0~0.08)*2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BL9-JD4/JD5-UL2-TF2-5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(0~0.08)*2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BL9-JD4/JD5-UL2-TF2-6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(0~0.08)*2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BL9-JD4/JD5-UL2-TF2-7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(0~0.08)*2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BL9-JD4/JD5-UL2-TF2-8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(0~0.08)*2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BL9-JD4/JD5-UL2-TF2-9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(0~0.08)*2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BL9-JD4/JD5-UL2-TF2-10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(0~0.08)*2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BL9-JD4/JD5-UL2-TF2-11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(0~0.08)*2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BL9-JD4/JD5-UL2-TF2-12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(0~0.08)*2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