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ZJC019-G-24-MT-001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江苏省交通工程集团有限公司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312国道常州横林至湖塘东段工程G312-SG3标段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JD3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顶板纵肋角接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24.0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2025.01.10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ZJC019-G-24-MT-001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GL6-JD3-DB1-TJ1a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GL6-JD3-DB1-TJ1b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GL6-JD3-DB1-TJ2a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GL6-JD3-DB1-TJ2b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GL6-JD3-DB2-TJ1a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GL6-JD3-DB2-TJ1b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GL6-JD3-DB3-TJ1a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GL6-JD3-DB3-TJ1b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GL6-JD3-DB4-TJ1a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GL6-JD3-DB4-TJ1b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GL6-JD3-DB4-TJ2a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GL6-JD3-DB4-TJ2b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2025.01.10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