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ZJC019-G-24-MT-006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顶板纵肋角接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2025.01.20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GL6-JD8-DB1-TJ1a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GL6-JD8-DB1-TJ1b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GL6-JD8-DB1-TJ2a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GL6-JD8-DB1-TJ2b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GL6-JD8-DB2-TJ1a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GL6-JD8-DB2-TJ1b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GL6-JD8-DB3-TJ1a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GL6-JD8-DB3-TJ1b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GL6-JD8-DB4-TJ1a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GL6-JD8-DB4-TJ1b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GL6-JD8-DB4-TJ2a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GL6-JD8-DB4-TJ2b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