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ZJC019-G-24-MT-015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江苏省交通工程集团有限公司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312国道常州横林至湖塘东段工程G312-SG3标段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JD5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底板纵肋角接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40.0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SZ-C04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bookmarkEnd w:id="0"/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2025.01.13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0" w:name="_GoBack"/>
      <w:bookmarkEnd w:id="1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ZJC019-G-24-MT-015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GL6-JD5-BB1-TJ1a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GL6-JD5-BB1-TJ2a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GL6-JD5-BB1-TJ3a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GL6-JD5-BB1-TJ4a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GL6-JD5-BB1-TJ5a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GL6-JD5-BB1-TJ1b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GL6-JD5-BB1-TJ2b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GL6-JD5-BB1-TJ3b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GL6-JD5-BB1-TJ4b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GL6-JD5-BB1-TJ5b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GL6-JD5-BB2-TJ1a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GL6-JD5-BB2-TJ2a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GL6-JD5-BB2-TJ3a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GL6-JD5-BB2-TJ4a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GL6-JD5-BB2-TJ5a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GL6-JD5-BB2-TJ1b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GL6-JD5-BB2-TJ2b</w:t>
            </w: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GL6-JD5-BB2-TJ3b</w:t>
            </w: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GL6-JD5-BB2-TJ4b</w:t>
            </w: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GL6-JD5-BB2-TJ5b</w:t>
            </w: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2025.01.13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79456CCA-93C1-4C73-A0FB-9EA83E2B4F6F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2025-04-09T01:54:01Z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