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ZJC019-G-24-MT-016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312国道常州横林至湖塘东段工程G312-SG3标段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JD6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底板纵肋角接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40.0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2025.01.16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ZJC019-G-24-MT-016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GL6-JD6-BB1-TJ1a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GL6-JD6-BB1-TJ2a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GL6-JD6-BB1-TJ3a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GL6-JD6-BB1-TJ4a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GL6-JD6-BB1-TJ5a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GL6-JD6-BB1-TJ1b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GL6-JD6-BB1-TJ2b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GL6-JD6-BB1-TJ3b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GL6-JD6-BB1-TJ4b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GL6-JD6-BB1-TJ5b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GL6-JD6-BB2-TJ1a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GL6-JD6-BB2-TJ2a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GL6-JD6-BB2-TJ3a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GL6-JD6-BB2-TJ4a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GL6-JD6-BB2-TJ5a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GL6-JD6-BB2-TJ1b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GL6-JD6-BB2-TJ2b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GL6-JD6-BB2-TJ3b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GL6-JD6-BB2-TJ4b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GL6-JD6-BB2-TJ5b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2025.01.16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