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100.256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GL6-JD3-HG1c-DB-1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GL6-JD3-HG1c-DB-2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GL6-JD3-HG1c-DB-3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GL6-JD3-HG1c-DB-4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GL6-JD3-HG1c-DB-5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GL6-JD3-HG1c-DB-6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GL6-JD3-HG1c-DB-7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GL6-JD3-HG1c-DB-8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GL6-JD3-HG1c-DB-9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GL6-JD3-HG1c-DB-10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GL6-JD3-HG1c-DB-11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GL6-JD3-HG1c-DB-12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GL6-JD3-HG1c-DB-13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GL6-JD3-HG1d-DB-1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GL6-JD3-HG1d-DB-2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GL6-JD3-HG1d-DB-3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GL6-JD3-HG1d-DB-4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GL6-JD3-HG1d-DB-5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GL6-JD3-HG1d-DB-6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GL6-JD3-HG1d-DB-7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GL6-JD3-HG1d-DB-8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GL6-JD3-HG1d-DB-9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GL6-JD3-HG1d-DB-10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GL6-JD3-HG1d-DB-11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GL6-JD3-HG1d-DB-12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GL6-JD3-HG1d-DB-13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