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ZJC019-G-24-MT-022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隔板与顶板角接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70.2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2025.03.05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ZJC019-G-24-MT-022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GL6-JD6-HG1b-DB-1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GL6-JD6-HG1b-DB-2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GL6-JD6-HG1b-DB-3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GL6-JD6-HG1b-DB-4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(0~1.92)*2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GL6-JD6-HG1b-DB-5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(0~1.92)*2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3.84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GL6-JD6-HG1b-DB-6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(0~1.92)*2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GL6-JD6-HG2b-DB-1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GL6-JD6-HG2b-DB-2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GL6-JD6-HG2b-DB-3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GL6-JD6-HG2a-DB-1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GL6-JD6-HG2a-DB-2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GL6-JD6-HG2a-DB-3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GL6-JD6-HG1a-DB-1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GL6-JD6-HG1a-DB-2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GL6-JD6-HG1a-DB-3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GL6-JD6-HG1a-DB-4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GL6-JD6-HG1a-DB-5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GL6-JD6-HG1a-DB-6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2025.03.05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