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62.1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GL6-JD8-HG8b-DB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GL6-JD8-HG9b-DB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GL6-JD8-HG10b-DB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GL6-JD8-HG11b-DB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GL6-JD8-HG12b-DB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(0~1.93)*2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GL6-JD8-HG13b-DB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GL6-JD8-HG14b-DB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GL6-JD8-HG15b-DB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GL6-JD8-HG8a-DB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GL6-JD8-HG9a-DB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GL6-JD8-HG10a-DB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GL6-JD8-HG11a-DB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GL6-JD8-HG12a-DB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GL6-JD8-HG13a-DB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GL6-JD8-HG14a-DB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GL6-JD8-HG15a-DB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(0~1.93)*2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