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GL6-JD3-HG1c-BB-1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GL6-JD3-HG1c-BB-2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GL6-JD3-HG1c-BB-3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GL6-JD3-HG1c-BB-8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GL6-JD3-HG1c-BB-13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GL6-JD3-HG1d-BB-7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GL6-JD3-HG1d-BB-9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GL6-JD3-HG1d-BB-10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GL6-JD3-HG1d-BB-11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GL6-JD3-HG1d-BB-12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GL6-JD3-HG1d-BB-13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