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77.6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2025.03.04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GL6-JD5-HG1d-BB-1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GL6-JD5-HG1d-BB-2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GL6-JD5-HG1d-BB-3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GL6-JD5-HG1d-BB-4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GL6-JD5-HG1d-BB-5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GL6-JD5-HG1d-BB-6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GL6-JD5-HG1d-BB-7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GL6-JD5-HG1d-BB-8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GL6-JD5-HG1d-BB-9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GL6-JD5-HG1d-BB-10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GL6-JD5-HG1c-BB-1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GL6-JD5-HG1c-BB-2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GL6-JD5-HG1c-BB-3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GL6-JD5-HG1c-BB-4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GL6-JD5-HG1c-BB-5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GL6-JD5-HG1c-BB-6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GL6-JD5-HG1c-BB-7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GL6-JD5-HG1c-BB-8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GL6-JD5-HG1c-BB-9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GL6-JD5-HG1c-BB-10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