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69.84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ZJC019-G-24-MT-028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GL6-JD6-HG1b-BB-1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GL6-JD6-HG1b-BB-2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GL6-JD6-HG1b-BB-3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GL6-JD6-HG1b-BB-4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GL6-JD6-HG1b-BB-5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GL6-JD6-HG1b-BB-6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GL6-JD6-HG2b-BB-1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GL6-JD6-HG2b-BB-2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GL6-JD6-HG2b-BB-3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GL6-JD6-HG2a-BB-1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GL6-JD6-HG2a-BB-2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GL6-JD6-HG2a-BB-3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GL6-JD6-HG1a-BB-6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(0~1.9)*2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