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77.6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GL6-JD7-HG1b-BB-1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GL6-JD7-HG1b-BB-2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GL6-JD7-HG1b-BB-3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GL6-JD7-HG1b-BB-4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GL6-JD7-HG2b-BB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GL6-JD7-HG3b-BB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GL6-JD7-HG4b-BB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GL6-JD7-HG5b-BB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GL6-JD7-HG6b-BB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GL6-JD7-HG7b-BB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GL6-JD7-HG1a-BB-1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GL6-JD7-HG1a-BB-2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GL6-JD7-HG1a-BB-3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GL6-JD7-HG1a-BB-4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GL6-JD7-HG2a-BB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GL6-JD7-HG3a-BB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GL6-JD7-HG4a-BB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GL6-JD7-HG5a-BB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GL6-JD7-HG6a-BB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GL6-JD7-HG7a-BB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