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ZJC019-G-24-XC-MT-006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江苏省交通工程集团有限公司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312国道常州横林至湖塘东段工程G312-SG3标段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GL6-JD6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U肋嵌补与顶板角焊缝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1.6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2025.08.13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ZJC019-G-24-XC-MT-006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GL6-JD6-UL2-TF2-1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(0~0.4)*2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0.8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GL6-JD6-UL2-TF2-2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(0~0.4)*2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0.8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2025.08.13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