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ZJC019-G-24-XC-MT-015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江苏省交通工程集团有限公司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312国道常州横林至湖塘东段工程G312-SG3标段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GL6-JD7/JD8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U肋嵌补与顶板角焊缝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9.6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2025.08.13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ZJC019-G-24-XC-MT-015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GL6-JD7/JD8-UL2-TF2-1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(0~0.4)*2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0.8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GL6-JD7/JD8-UL2-TF2-2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(0~0.4)*2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0.8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GL6-JD7/JD8-UL2-TF2-3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(0~0.4)*2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0.8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GL6-JD7/JD8-UL2-TF2-4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(0~0.4)*2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0.8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GL6-JD7/JD8-UL2-TF2-5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(0~0.4)*2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0.8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GL6-JD7/JD8-UL2-TF2-6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(0~0.4)*2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0.8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GL6-JD7/JD8-UL2-TF2-7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(0~0.4)*2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0.8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GL6-JD7/JD8-UL2-TF2-8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(0~0.4)*2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0.8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GL6-JD7/JD8-UL2-TF2-9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(0~0.4)*2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0.8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GL6-JD7/JD8-UL2-TF2-10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(0~0.4)*2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0.8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GL6-JD7/JD8-UL2-TF2-11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(0~0.4)*2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0.8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GL6-JD7/JD8-UL2-TF2-12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(0~0.4)*2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0.8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2025.08.13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