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ZJC019-ZQ-24-XC-MT-020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L66-JD12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2025.03.18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L66-JD12-UL2-TF2-1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L66-JD12-UL2-TF2-2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L66-JD12-UL2-TF2-3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L66-JD12-UL2-TF2-4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L66-JD12-UL2-TF2-5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L66-JD12-UL2-TF2-6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L66-JD12-UL2-TF2-7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L66-JD12-UL2-TF2-8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L66-JD12-UL2-TF2-9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L66-JD12-UL2-TF2-10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L66-JD12-UL2-TF2-11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L66-JD12-UL2-TF2-12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L66-JD12-UL2-TF2-13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L66-JD12-UL2-TF2-14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L66-JD12-UL2-TF2-15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L66-JD12-UL2-TF2-16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L66-JD12-UL2-TF2-17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L66-JD12-UL2-TF2-18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L66-JD12-UL2-TF2-19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L66-JD12-UL2-TF2-20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